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2C" w:rsidRPr="00F8340B" w:rsidRDefault="0063042C" w:rsidP="0063042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8340B">
        <w:rPr>
          <w:rFonts w:ascii="Times New Roman" w:hAnsi="Times New Roman"/>
          <w:b/>
          <w:sz w:val="24"/>
          <w:szCs w:val="24"/>
          <w:lang w:val="it-IT"/>
        </w:rPr>
        <w:t>Mẫu A1-ĐXNV</w:t>
      </w:r>
    </w:p>
    <w:p w:rsidR="0063042C" w:rsidRPr="00F8340B" w:rsidRDefault="0063042C" w:rsidP="0063042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8340B">
        <w:rPr>
          <w:rFonts w:ascii="Times New Roman" w:hAnsi="Times New Roman"/>
          <w:sz w:val="24"/>
          <w:szCs w:val="24"/>
          <w:lang w:val="it-IT"/>
        </w:rPr>
        <w:t>07/2014/TT-BKHCN</w:t>
      </w:r>
    </w:p>
    <w:p w:rsidR="0063042C" w:rsidRPr="00501E7C" w:rsidRDefault="0063042C" w:rsidP="0063042C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63042C" w:rsidRPr="00501E7C" w:rsidRDefault="0063042C" w:rsidP="0063042C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  <w:bookmarkStart w:id="0" w:name="_GoBack"/>
      <w:bookmarkEnd w:id="0"/>
    </w:p>
    <w:p w:rsidR="0063042C" w:rsidRPr="00501E7C" w:rsidRDefault="0063042C" w:rsidP="0063042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63042C" w:rsidRPr="00501E7C" w:rsidRDefault="0063042C" w:rsidP="0063042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Hình thức thực hiện 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M</w:t>
      </w:r>
      <w:r w:rsidRPr="00501E7C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ột trong các hình thức:</w:t>
      </w:r>
      <w:r w:rsidRPr="00501E7C">
        <w:rPr>
          <w:rFonts w:ascii="Times New Roman" w:hAnsi="Times New Roman"/>
          <w:bCs/>
          <w:color w:val="000000"/>
          <w:lang w:val="it-IT"/>
        </w:rPr>
        <w:t xml:space="preserve"> 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:rsidR="0063042C" w:rsidRPr="00501E7C" w:rsidRDefault="0063042C" w:rsidP="0063042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63042C" w:rsidRPr="00501E7C" w:rsidRDefault="0063042C" w:rsidP="0063042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F565A0" w:rsidRDefault="0063042C" w:rsidP="0063042C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 xml:space="preserve">Tính cấp thiết của </w:t>
      </w:r>
      <w:r w:rsidRPr="00501E7C">
        <w:rPr>
          <w:rFonts w:ascii="Times New Roman" w:hAnsi="Times New Roman"/>
          <w:bCs/>
          <w:color w:val="000000"/>
          <w:lang w:val="it-IT"/>
        </w:rPr>
        <w:t>nhiệm vụ KH&amp;CN</w:t>
      </w:r>
      <w:r w:rsidRPr="00F565A0">
        <w:rPr>
          <w:rFonts w:ascii="Times New Roman" w:hAnsi="Times New Roman"/>
          <w:lang w:val="it-IT"/>
        </w:rPr>
        <w:t xml:space="preserve"> (</w:t>
      </w:r>
      <w:r w:rsidRPr="008068EE">
        <w:rPr>
          <w:rFonts w:ascii="Times New Roman" w:hAnsi="Times New Roman"/>
          <w:i/>
          <w:sz w:val="24"/>
          <w:szCs w:val="24"/>
          <w:lang w:val="it-IT"/>
        </w:rPr>
        <w:t>Tầ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m</w:t>
      </w:r>
      <w:r w:rsidRPr="00F565A0">
        <w:rPr>
          <w:rFonts w:ascii="Times New Roman" w:hAnsi="Times New Roman"/>
          <w:i/>
          <w:lang w:val="it-IT"/>
        </w:rPr>
        <w:t xml:space="preserve"> 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quan trọng, tính thời sự hoặc cấp bách,...) :</w:t>
      </w:r>
    </w:p>
    <w:p w:rsidR="0063042C" w:rsidRPr="00501E7C" w:rsidRDefault="0063042C" w:rsidP="0063042C">
      <w:pPr>
        <w:pStyle w:val="BodyTextIndent"/>
        <w:rPr>
          <w:i/>
          <w:color w:val="000000"/>
          <w:sz w:val="26"/>
          <w:szCs w:val="26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63042C" w:rsidRPr="00501E7C" w:rsidRDefault="0063042C" w:rsidP="0063042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>Khả năng và địa chỉ áp dụng:</w:t>
      </w:r>
    </w:p>
    <w:p w:rsidR="0063042C" w:rsidRPr="00501E7C" w:rsidRDefault="0063042C" w:rsidP="0063042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Dự kiến hiệu quả mang lại: </w:t>
      </w:r>
    </w:p>
    <w:p w:rsidR="0063042C" w:rsidRPr="00501E7C" w:rsidRDefault="0063042C" w:rsidP="0063042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501E7C" w:rsidRDefault="0063042C" w:rsidP="0063042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 xml:space="preserve">Dự kiến thời gian thực hiện </w:t>
      </w:r>
      <w:r>
        <w:rPr>
          <w:rFonts w:ascii="Times New Roman" w:hAnsi="Times New Roman"/>
          <w:sz w:val="24"/>
          <w:szCs w:val="24"/>
          <w:lang w:val="it-IT"/>
        </w:rPr>
        <w:t>(S</w:t>
      </w:r>
      <w:r w:rsidRPr="00F565A0">
        <w:rPr>
          <w:rFonts w:ascii="Times New Roman" w:hAnsi="Times New Roman"/>
          <w:sz w:val="24"/>
          <w:szCs w:val="24"/>
          <w:lang w:val="it-IT"/>
        </w:rPr>
        <w:t>ố tháng, bắt đầu từ ..)</w:t>
      </w:r>
    </w:p>
    <w:p w:rsidR="0063042C" w:rsidRPr="00501E7C" w:rsidRDefault="0063042C" w:rsidP="0063042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3042C" w:rsidRPr="00F565A0" w:rsidRDefault="0063042C" w:rsidP="0063042C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Thông tin khác (</w:t>
      </w:r>
      <w:r>
        <w:rPr>
          <w:rFonts w:ascii="Times New Roman" w:hAnsi="Times New Roman"/>
          <w:lang w:val="it-IT"/>
        </w:rPr>
        <w:t>C</w:t>
      </w:r>
      <w:r w:rsidRPr="00F565A0">
        <w:rPr>
          <w:rFonts w:ascii="Times New Roman" w:hAnsi="Times New Roman"/>
          <w:lang w:val="it-IT"/>
        </w:rPr>
        <w:t>hỉ áp dụng đối với dự án SXTN hoặc dự án KHCN):</w:t>
      </w:r>
    </w:p>
    <w:p w:rsidR="0063042C" w:rsidRPr="00F565A0" w:rsidRDefault="0063042C" w:rsidP="0063042C">
      <w:pPr>
        <w:ind w:firstLine="360"/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9.1</w:t>
      </w:r>
      <w:r w:rsidRPr="00501E7C">
        <w:rPr>
          <w:rFonts w:ascii="Times New Roman" w:hAnsi="Times New Roman"/>
          <w:i/>
          <w:lang w:val="nl-NL"/>
        </w:rPr>
        <w:t xml:space="preserve">  </w:t>
      </w:r>
      <w:r w:rsidRPr="00501E7C">
        <w:rPr>
          <w:rFonts w:ascii="Times New Roman" w:hAnsi="Times New Roman"/>
          <w:lang w:val="nl-NL"/>
        </w:rPr>
        <w:t>Xuất xứ hình thành:</w:t>
      </w:r>
    </w:p>
    <w:p w:rsidR="0063042C" w:rsidRPr="00F565A0" w:rsidRDefault="0063042C" w:rsidP="0063042C">
      <w:pPr>
        <w:ind w:firstLine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Nếu là Dự án SXTN cần nêu rõ: Kết quả của các đề tài KHCN; kết quả khai thác sáng chế, giải pháp hữu ích hoặc kết quả KH&amp;CN từ nước ngoài.</w:t>
      </w:r>
    </w:p>
    <w:p w:rsidR="0063042C" w:rsidRPr="00501E7C" w:rsidRDefault="0063042C" w:rsidP="0063042C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501E7C">
        <w:rPr>
          <w:rFonts w:ascii="Times New Roman" w:hAnsi="Times New Roman"/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63042C" w:rsidRPr="00501E7C" w:rsidRDefault="0063042C" w:rsidP="0063042C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63042C" w:rsidRPr="00F565A0" w:rsidRDefault="0063042C" w:rsidP="0063042C">
      <w:pPr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01E7C">
        <w:rPr>
          <w:rFonts w:ascii="Times New Roman" w:hAnsi="Times New Roman"/>
          <w:lang w:val="nl-NL"/>
        </w:rPr>
        <w:t xml:space="preserve">9.2  Khả năng huy động nguồn vốn ngoài NSNN: 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(Sự tham gia của doanh nghiệp, cơ sở sx v.v</w:t>
      </w:r>
      <w:r>
        <w:rPr>
          <w:rFonts w:ascii="Times New Roman" w:hAnsi="Times New Roman"/>
          <w:i/>
          <w:sz w:val="24"/>
          <w:szCs w:val="24"/>
          <w:lang w:val="nl-NL"/>
        </w:rPr>
        <w:t>...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63042C" w:rsidRPr="00501E7C" w:rsidRDefault="0063042C" w:rsidP="0063042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3042C" w:rsidRPr="00EE12F8" w:rsidRDefault="0063042C" w:rsidP="0063042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</w:t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</w:t>
      </w:r>
      <w:r w:rsidRPr="00EE12F8">
        <w:rPr>
          <w:rFonts w:ascii="Times New Roman" w:hAnsi="Times New Roman"/>
          <w:color w:val="000000"/>
          <w:sz w:val="26"/>
          <w:szCs w:val="26"/>
        </w:rPr>
        <w:t xml:space="preserve">...,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 ...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...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63042C" w:rsidRPr="00501E7C" w:rsidTr="007221D3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63042C" w:rsidRPr="00501E7C" w:rsidRDefault="0063042C" w:rsidP="007221D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63042C" w:rsidRPr="00501E7C" w:rsidRDefault="0063042C" w:rsidP="007221D3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63042C" w:rsidRPr="00501E7C" w:rsidRDefault="0063042C" w:rsidP="007221D3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và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chữ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đóng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đối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với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tổ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chức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63042C" w:rsidRPr="00501E7C" w:rsidTr="007221D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630" w:type="dxa"/>
            <w:gridSpan w:val="2"/>
          </w:tcPr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3042C" w:rsidRPr="00501E7C" w:rsidRDefault="0063042C" w:rsidP="007221D3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565A0">
              <w:rPr>
                <w:rFonts w:ascii="Times New Roman" w:hAnsi="Times New Roman"/>
                <w:color w:val="000000"/>
                <w:sz w:val="24"/>
              </w:rPr>
              <w:t>Ghi</w:t>
            </w:r>
            <w:proofErr w:type="spellEnd"/>
            <w:r w:rsidRPr="00F565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65A0">
              <w:rPr>
                <w:rFonts w:ascii="Times New Roman" w:hAnsi="Times New Roman"/>
                <w:color w:val="000000"/>
                <w:sz w:val="24"/>
              </w:rPr>
              <w:t>chú</w:t>
            </w:r>
            <w:proofErr w:type="spellEnd"/>
            <w:r w:rsidRPr="00F565A0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251F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Phiếu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đề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xuất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được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trình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bày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không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quá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4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trang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giấy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6D4F64" w:rsidRDefault="006D4F64"/>
    <w:sectPr w:rsidR="006D4F64" w:rsidSect="003E0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C"/>
    <w:rsid w:val="003E0751"/>
    <w:rsid w:val="0063042C"/>
    <w:rsid w:val="00665843"/>
    <w:rsid w:val="006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CAD9-393B-4076-B724-F1F29DE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42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042C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304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2019-03-25T08:28:00Z</dcterms:created>
  <dcterms:modified xsi:type="dcterms:W3CDTF">2019-03-25T08:30:00Z</dcterms:modified>
</cp:coreProperties>
</file>